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483" w14:textId="06EC6816" w:rsidR="00D47F0C" w:rsidRDefault="006D3E7C" w:rsidP="0074597F">
      <w:pPr>
        <w:ind w:firstLineChars="1000" w:firstLine="2400"/>
        <w:jc w:val="right"/>
      </w:pPr>
      <w:bookmarkStart w:id="0" w:name="_GoBack"/>
      <w:bookmarkEnd w:id="0"/>
      <w:r>
        <w:rPr>
          <w:rFonts w:hint="eastAsia"/>
        </w:rPr>
        <w:t>2020</w:t>
      </w:r>
      <w:r w:rsidR="00D47F0C">
        <w:rPr>
          <w:rFonts w:hint="eastAsia"/>
        </w:rPr>
        <w:t>年</w:t>
      </w:r>
      <w:r w:rsidR="00F70FF9">
        <w:rPr>
          <w:rFonts w:hint="eastAsia"/>
        </w:rPr>
        <w:t>7</w:t>
      </w:r>
      <w:r w:rsidR="00D47F0C">
        <w:rPr>
          <w:rFonts w:hint="eastAsia"/>
        </w:rPr>
        <w:t>月</w:t>
      </w:r>
      <w:r w:rsidR="00FC0DDA">
        <w:rPr>
          <w:rFonts w:hint="eastAsia"/>
        </w:rPr>
        <w:t>4</w:t>
      </w:r>
      <w:r w:rsidR="00D47F0C">
        <w:rPr>
          <w:rFonts w:hint="eastAsia"/>
        </w:rPr>
        <w:t>日</w:t>
      </w:r>
    </w:p>
    <w:p w14:paraId="1238B5ED" w14:textId="77777777" w:rsidR="00D47F0C" w:rsidRDefault="00D47F0C" w:rsidP="00D47F0C">
      <w:pPr>
        <w:ind w:firstLineChars="400" w:firstLine="1120"/>
        <w:rPr>
          <w:sz w:val="28"/>
          <w:szCs w:val="28"/>
        </w:rPr>
      </w:pPr>
    </w:p>
    <w:p w14:paraId="74582A85" w14:textId="12FC8FD4" w:rsidR="00B95B73" w:rsidRPr="00D47F0C" w:rsidRDefault="006D3E7C" w:rsidP="00D47F0C">
      <w:pPr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 w:rsidR="00D47F0C">
        <w:rPr>
          <w:rFonts w:hint="eastAsia"/>
          <w:sz w:val="28"/>
          <w:szCs w:val="28"/>
        </w:rPr>
        <w:t>年度</w:t>
      </w:r>
      <w:r w:rsidR="000C0797" w:rsidRPr="00D47F0C">
        <w:rPr>
          <w:rFonts w:hint="eastAsia"/>
          <w:sz w:val="28"/>
          <w:szCs w:val="28"/>
        </w:rPr>
        <w:t>第一回</w:t>
      </w:r>
      <w:r w:rsidR="00D47F0C">
        <w:rPr>
          <w:rFonts w:hint="eastAsia"/>
          <w:sz w:val="28"/>
          <w:szCs w:val="28"/>
        </w:rPr>
        <w:t>初級</w:t>
      </w:r>
      <w:r w:rsidR="009E3CFC">
        <w:rPr>
          <w:rFonts w:hint="eastAsia"/>
          <w:sz w:val="28"/>
          <w:szCs w:val="28"/>
        </w:rPr>
        <w:t>者</w:t>
      </w:r>
      <w:r w:rsidR="00D47F0C">
        <w:rPr>
          <w:rFonts w:hint="eastAsia"/>
          <w:sz w:val="28"/>
          <w:szCs w:val="28"/>
        </w:rPr>
        <w:t>・中級者</w:t>
      </w:r>
      <w:r w:rsidR="000C0797" w:rsidRPr="00D47F0C">
        <w:rPr>
          <w:rFonts w:hint="eastAsia"/>
          <w:sz w:val="28"/>
          <w:szCs w:val="28"/>
        </w:rPr>
        <w:t>強化教室</w:t>
      </w:r>
      <w:r w:rsidR="00D47F0C">
        <w:rPr>
          <w:rFonts w:hint="eastAsia"/>
          <w:sz w:val="28"/>
          <w:szCs w:val="28"/>
        </w:rPr>
        <w:t>の</w:t>
      </w:r>
      <w:r w:rsidR="000C0797" w:rsidRPr="00D47F0C">
        <w:rPr>
          <w:rFonts w:hint="eastAsia"/>
          <w:sz w:val="28"/>
          <w:szCs w:val="28"/>
        </w:rPr>
        <w:t>ご案内</w:t>
      </w:r>
    </w:p>
    <w:p w14:paraId="1CE30FE1" w14:textId="1408838A" w:rsidR="000C0797" w:rsidRDefault="000C0797" w:rsidP="00D47F0C">
      <w:pPr>
        <w:ind w:firstLineChars="600" w:firstLine="1440"/>
      </w:pPr>
    </w:p>
    <w:p w14:paraId="128CA618" w14:textId="3D1FEE76" w:rsidR="00C51F68" w:rsidRDefault="00C51F68" w:rsidP="00FA6AB0">
      <w:pPr>
        <w:ind w:firstLineChars="2400" w:firstLine="5760"/>
        <w:jc w:val="right"/>
      </w:pPr>
      <w:r>
        <w:rPr>
          <w:rFonts w:hint="eastAsia"/>
        </w:rPr>
        <w:t>札幌カーリング協会</w:t>
      </w:r>
    </w:p>
    <w:p w14:paraId="0D0C048E" w14:textId="666B0C0F" w:rsidR="00C51F68" w:rsidRPr="004629EC" w:rsidRDefault="00982C79" w:rsidP="00982C79">
      <w:pPr>
        <w:jc w:val="right"/>
      </w:pPr>
      <w:r>
        <w:rPr>
          <w:rFonts w:hint="eastAsia"/>
        </w:rPr>
        <w:t>強化部長　　鈴木</w:t>
      </w:r>
      <w:r w:rsidR="00C51F68" w:rsidRPr="004629EC">
        <w:rPr>
          <w:rFonts w:hint="eastAsia"/>
        </w:rPr>
        <w:t xml:space="preserve">　岳</w:t>
      </w:r>
    </w:p>
    <w:p w14:paraId="474FABB0" w14:textId="77777777" w:rsidR="004629EC" w:rsidRDefault="004629EC">
      <w:pPr>
        <w:rPr>
          <w:sz w:val="22"/>
          <w:szCs w:val="22"/>
        </w:rPr>
      </w:pPr>
    </w:p>
    <w:p w14:paraId="4DE4F524" w14:textId="611B6908" w:rsidR="000C0797" w:rsidRPr="009E3CFC" w:rsidRDefault="00D47F0C">
      <w:r w:rsidRPr="009E3CFC">
        <w:rPr>
          <w:rFonts w:hint="eastAsia"/>
        </w:rPr>
        <w:t>第</w:t>
      </w:r>
      <w:r w:rsidRPr="009E3CFC">
        <w:rPr>
          <w:rFonts w:hint="eastAsia"/>
        </w:rPr>
        <w:t>1</w:t>
      </w:r>
      <w:r w:rsidRPr="009E3CFC">
        <w:rPr>
          <w:rFonts w:hint="eastAsia"/>
        </w:rPr>
        <w:t>回のテーマはデリバリー、リリース、スイープの基礎を固めよう！</w:t>
      </w:r>
    </w:p>
    <w:p w14:paraId="5A6917C7" w14:textId="49197588" w:rsidR="00D47F0C" w:rsidRPr="009E3CFC" w:rsidRDefault="002B0B4E">
      <w:r>
        <w:rPr>
          <w:rFonts w:hint="eastAsia"/>
        </w:rPr>
        <w:t>シーズン本格化の前に基礎を見直し</w:t>
      </w:r>
      <w:r w:rsidR="00C62098" w:rsidRPr="009E3CFC">
        <w:rPr>
          <w:rFonts w:hint="eastAsia"/>
        </w:rPr>
        <w:t>その上に作戦があります！</w:t>
      </w:r>
    </w:p>
    <w:p w14:paraId="31669928" w14:textId="77777777" w:rsidR="00C62098" w:rsidRDefault="00C62098"/>
    <w:p w14:paraId="480E72C4" w14:textId="10343799" w:rsidR="00C62098" w:rsidRDefault="00C62098" w:rsidP="000231CC">
      <w:pPr>
        <w:jc w:val="center"/>
      </w:pPr>
      <w:r>
        <w:rPr>
          <w:rFonts w:hint="eastAsia"/>
        </w:rPr>
        <w:t>記</w:t>
      </w:r>
    </w:p>
    <w:p w14:paraId="19CB8FF5" w14:textId="0688E025" w:rsidR="00C62098" w:rsidRDefault="00C62098"/>
    <w:p w14:paraId="24C9339A" w14:textId="24E5B1CA" w:rsidR="000C0797" w:rsidRDefault="00C62098">
      <w:r>
        <w:rPr>
          <w:rFonts w:hint="eastAsia"/>
        </w:rPr>
        <w:t>開催</w:t>
      </w:r>
      <w:r w:rsidR="000C0797">
        <w:rPr>
          <w:rFonts w:hint="eastAsia"/>
        </w:rPr>
        <w:t>日</w:t>
      </w:r>
      <w:r w:rsidR="0031676E">
        <w:rPr>
          <w:rFonts w:hint="eastAsia"/>
        </w:rPr>
        <w:t xml:space="preserve">時　</w:t>
      </w:r>
      <w:r w:rsidR="0031676E">
        <w:rPr>
          <w:rFonts w:hint="eastAsia"/>
        </w:rPr>
        <w:t>7</w:t>
      </w:r>
      <w:r w:rsidR="000C0797">
        <w:rPr>
          <w:rFonts w:hint="eastAsia"/>
        </w:rPr>
        <w:t>月</w:t>
      </w:r>
      <w:r w:rsidR="0031676E">
        <w:rPr>
          <w:rFonts w:hint="eastAsia"/>
        </w:rPr>
        <w:t>19</w:t>
      </w:r>
      <w:r w:rsidR="000C0797">
        <w:rPr>
          <w:rFonts w:hint="eastAsia"/>
        </w:rPr>
        <w:t>日</w:t>
      </w:r>
      <w:r>
        <w:rPr>
          <w:rFonts w:hint="eastAsia"/>
        </w:rPr>
        <w:t xml:space="preserve">（日）　</w:t>
      </w:r>
      <w:r w:rsidR="000C0797">
        <w:rPr>
          <w:rFonts w:hint="eastAsia"/>
        </w:rPr>
        <w:t xml:space="preserve">　</w:t>
      </w:r>
      <w:r w:rsidR="000C0797">
        <w:t>10</w:t>
      </w:r>
      <w:r w:rsidR="000C0797">
        <w:rPr>
          <w:rFonts w:hint="eastAsia"/>
        </w:rPr>
        <w:t>時から</w:t>
      </w:r>
      <w:r w:rsidR="000C0797">
        <w:t>19</w:t>
      </w:r>
      <w:r w:rsidR="000C0797">
        <w:rPr>
          <w:rFonts w:hint="eastAsia"/>
        </w:rPr>
        <w:t>時まで</w:t>
      </w:r>
    </w:p>
    <w:p w14:paraId="021BB3D5" w14:textId="15928B5F" w:rsidR="00C62098" w:rsidRDefault="00C62098">
      <w:r>
        <w:rPr>
          <w:rFonts w:hint="eastAsia"/>
        </w:rPr>
        <w:t>開催場所　どうぎんカーリングスタジアム</w:t>
      </w:r>
    </w:p>
    <w:p w14:paraId="55CD68B8" w14:textId="29909427" w:rsidR="000C0797" w:rsidRDefault="000C0797">
      <w:r>
        <w:rPr>
          <w:rFonts w:hint="eastAsia"/>
        </w:rPr>
        <w:t xml:space="preserve">参加費　</w:t>
      </w:r>
      <w:r>
        <w:t>2</w:t>
      </w:r>
      <w:r w:rsidR="002B0B4E">
        <w:rPr>
          <w:rFonts w:hint="eastAsia"/>
        </w:rPr>
        <w:t>,</w:t>
      </w:r>
      <w:r>
        <w:t>000</w:t>
      </w:r>
      <w:r>
        <w:rPr>
          <w:rFonts w:hint="eastAsia"/>
        </w:rPr>
        <w:t>円</w:t>
      </w:r>
      <w:r w:rsidR="00C62098">
        <w:rPr>
          <w:rFonts w:hint="eastAsia"/>
        </w:rPr>
        <w:t xml:space="preserve">　　</w:t>
      </w:r>
      <w:r>
        <w:rPr>
          <w:rFonts w:hint="eastAsia"/>
        </w:rPr>
        <w:t>（お弁当代</w:t>
      </w:r>
      <w:r w:rsidR="00E7735E">
        <w:rPr>
          <w:rFonts w:hint="eastAsia"/>
        </w:rPr>
        <w:t>込み</w:t>
      </w:r>
      <w:r>
        <w:rPr>
          <w:rFonts w:hint="eastAsia"/>
        </w:rPr>
        <w:t>）</w:t>
      </w:r>
    </w:p>
    <w:p w14:paraId="44374983" w14:textId="3737D762" w:rsidR="000C0797" w:rsidRDefault="000C0797">
      <w:r>
        <w:rPr>
          <w:rFonts w:hint="eastAsia"/>
        </w:rPr>
        <w:t>参</w:t>
      </w:r>
      <w:r w:rsidR="00C62098">
        <w:rPr>
          <w:rFonts w:hint="eastAsia"/>
        </w:rPr>
        <w:t>加資格　札幌協会員である個人</w:t>
      </w:r>
    </w:p>
    <w:p w14:paraId="67112EF0" w14:textId="77777777" w:rsidR="00900603" w:rsidRDefault="00900603" w:rsidP="00900603">
      <w:r>
        <w:rPr>
          <w:rFonts w:hint="eastAsia"/>
        </w:rPr>
        <w:t>募集人員　先着</w:t>
      </w:r>
      <w:r>
        <w:t>40</w:t>
      </w:r>
      <w:r>
        <w:rPr>
          <w:rFonts w:hint="eastAsia"/>
        </w:rPr>
        <w:t>名</w:t>
      </w:r>
    </w:p>
    <w:p w14:paraId="76A1714A" w14:textId="40CB79C7" w:rsidR="00F55FFF" w:rsidRDefault="00F55FFF" w:rsidP="00F55FFF">
      <w:r>
        <w:rPr>
          <w:rFonts w:hint="eastAsia"/>
        </w:rPr>
        <w:t>講師　北海道銀行フォルティウス</w:t>
      </w:r>
      <w:r w:rsidR="00414E1C">
        <w:rPr>
          <w:rFonts w:hint="eastAsia"/>
        </w:rPr>
        <w:t>および札幌協会強化部員</w:t>
      </w:r>
    </w:p>
    <w:p w14:paraId="180C0B4C" w14:textId="158ABF25" w:rsidR="000C0797" w:rsidRDefault="00C62098">
      <w:r>
        <w:rPr>
          <w:rFonts w:hint="eastAsia"/>
        </w:rPr>
        <w:t>主な対象プレーヤー　初級者・</w:t>
      </w:r>
      <w:r w:rsidR="000C0797">
        <w:rPr>
          <w:rFonts w:hint="eastAsia"/>
        </w:rPr>
        <w:t>中級</w:t>
      </w:r>
      <w:r>
        <w:rPr>
          <w:rFonts w:hint="eastAsia"/>
        </w:rPr>
        <w:t xml:space="preserve">者　</w:t>
      </w:r>
    </w:p>
    <w:p w14:paraId="211A1AE2" w14:textId="374960CF" w:rsidR="00B454E6" w:rsidRDefault="002B0B4E">
      <w:r>
        <w:rPr>
          <w:rFonts w:hint="eastAsia"/>
        </w:rPr>
        <w:t>申し込みにあたり、</w:t>
      </w:r>
      <w:r w:rsidR="00FD27CB">
        <w:rPr>
          <w:rFonts w:hint="eastAsia"/>
        </w:rPr>
        <w:t>自分の課題、見て欲しい事</w:t>
      </w:r>
      <w:r w:rsidR="00B454E6">
        <w:rPr>
          <w:rFonts w:hint="eastAsia"/>
        </w:rPr>
        <w:t>も添えてお申し込みください。</w:t>
      </w:r>
    </w:p>
    <w:p w14:paraId="31F6263E" w14:textId="77777777" w:rsidR="00435BC1" w:rsidRPr="00435BC1" w:rsidRDefault="00435BC1"/>
    <w:p w14:paraId="7F2BE84C" w14:textId="2DC4988E" w:rsidR="000C0797" w:rsidRDefault="00C62098">
      <w:r>
        <w:rPr>
          <w:rFonts w:hint="eastAsia"/>
        </w:rPr>
        <w:t>参加者のフォームをコーチが録画し、改善点</w:t>
      </w:r>
      <w:r w:rsidR="000C0797">
        <w:rPr>
          <w:rFonts w:hint="eastAsia"/>
        </w:rPr>
        <w:t>を指導します。</w:t>
      </w:r>
    </w:p>
    <w:p w14:paraId="1C56FE8F" w14:textId="41E22425" w:rsidR="000C0797" w:rsidRDefault="002B0B4E" w:rsidP="002B0B4E">
      <w:r>
        <w:rPr>
          <w:rFonts w:hint="eastAsia"/>
        </w:rPr>
        <w:t>その後</w:t>
      </w:r>
      <w:r w:rsidR="000C0797">
        <w:rPr>
          <w:rFonts w:hint="eastAsia"/>
        </w:rPr>
        <w:t>講習を実践</w:t>
      </w:r>
      <w:r>
        <w:rPr>
          <w:rFonts w:hint="eastAsia"/>
        </w:rPr>
        <w:t>、</w:t>
      </w:r>
      <w:r w:rsidR="000C0797">
        <w:rPr>
          <w:rFonts w:hint="eastAsia"/>
        </w:rPr>
        <w:t>練習試合で試してみましょう。</w:t>
      </w:r>
    </w:p>
    <w:p w14:paraId="23EF3E43" w14:textId="77777777" w:rsidR="00D47911" w:rsidRDefault="00D47911" w:rsidP="00D47911">
      <w:pPr>
        <w:rPr>
          <w:sz w:val="28"/>
          <w:szCs w:val="28"/>
        </w:rPr>
      </w:pPr>
    </w:p>
    <w:p w14:paraId="2E2E21A8" w14:textId="0DFB0F30" w:rsidR="004629EC" w:rsidRDefault="00920ACD" w:rsidP="00D47911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申込締切日　　</w:t>
      </w:r>
      <w:r>
        <w:rPr>
          <w:rFonts w:hint="eastAsia"/>
          <w:sz w:val="28"/>
          <w:szCs w:val="28"/>
          <w:lang w:eastAsia="zh-CN"/>
        </w:rPr>
        <w:t>7</w:t>
      </w:r>
      <w:r w:rsidR="00F70FF9">
        <w:rPr>
          <w:rFonts w:hint="eastAsia"/>
          <w:sz w:val="28"/>
          <w:szCs w:val="28"/>
          <w:lang w:eastAsia="zh-CN"/>
        </w:rPr>
        <w:t>月</w:t>
      </w:r>
      <w:r w:rsidR="00F70FF9">
        <w:rPr>
          <w:rFonts w:hint="eastAsia"/>
          <w:sz w:val="28"/>
          <w:szCs w:val="28"/>
          <w:lang w:eastAsia="zh-CN"/>
        </w:rPr>
        <w:t>10</w:t>
      </w:r>
      <w:r w:rsidR="002B0E45">
        <w:rPr>
          <w:rFonts w:hint="eastAsia"/>
          <w:sz w:val="28"/>
          <w:szCs w:val="28"/>
          <w:lang w:eastAsia="zh-CN"/>
        </w:rPr>
        <w:t>日（金</w:t>
      </w:r>
      <w:r w:rsidR="00D47911">
        <w:rPr>
          <w:rFonts w:hint="eastAsia"/>
          <w:sz w:val="28"/>
          <w:szCs w:val="28"/>
          <w:lang w:eastAsia="zh-CN"/>
        </w:rPr>
        <w:t>）必着</w:t>
      </w:r>
    </w:p>
    <w:p w14:paraId="2D294956" w14:textId="0DB829BA" w:rsidR="00D47911" w:rsidRDefault="00D47911" w:rsidP="00D47911">
      <w:pPr>
        <w:rPr>
          <w:sz w:val="28"/>
          <w:szCs w:val="28"/>
          <w:lang w:eastAsia="zh-CN"/>
        </w:rPr>
      </w:pPr>
    </w:p>
    <w:p w14:paraId="2C68C388" w14:textId="48EA9E64" w:rsidR="000177E0" w:rsidRDefault="000177E0" w:rsidP="00D479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今後の強化教室の開催予定</w:t>
      </w:r>
    </w:p>
    <w:p w14:paraId="3A978BFA" w14:textId="70B55199" w:rsidR="000177E0" w:rsidRDefault="000177E0" w:rsidP="000177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回強化教室　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祝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C</w:t>
      </w:r>
      <w:r w:rsidR="00C81832">
        <w:rPr>
          <w:rFonts w:hint="eastAsia"/>
          <w:sz w:val="28"/>
          <w:szCs w:val="28"/>
        </w:rPr>
        <w:t>、</w:t>
      </w:r>
      <w:r w:rsidR="00C81832"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リーグ所属チーム対象</w:t>
      </w:r>
    </w:p>
    <w:p w14:paraId="7B67CC44" w14:textId="5268D53C" w:rsidR="000D614B" w:rsidRPr="009A1D0C" w:rsidRDefault="000177E0" w:rsidP="00D479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回強化教室　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721E54">
        <w:rPr>
          <w:rFonts w:hint="eastAsia"/>
          <w:sz w:val="28"/>
          <w:szCs w:val="28"/>
        </w:rPr>
        <w:t>1</w:t>
      </w:r>
      <w:r w:rsidR="00721E54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 w:rsidR="009A1D0C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</w:t>
      </w:r>
      <w:r w:rsidR="00430299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 w:rsidR="00430299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リーグ所属チーム対象</w:t>
      </w:r>
    </w:p>
    <w:p w14:paraId="091B9057" w14:textId="5F3F4DD1" w:rsidR="00763AE0" w:rsidRDefault="00763AE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99468F" w14:textId="77777777" w:rsidR="001A73DE" w:rsidRDefault="001A73DE" w:rsidP="004D4952">
      <w:pPr>
        <w:ind w:firstLineChars="700" w:firstLine="1960"/>
        <w:rPr>
          <w:sz w:val="28"/>
          <w:szCs w:val="28"/>
        </w:rPr>
      </w:pPr>
    </w:p>
    <w:p w14:paraId="50706BEC" w14:textId="2A9BFDE1" w:rsidR="000C0797" w:rsidRPr="004D4952" w:rsidRDefault="004D4952" w:rsidP="000574B0">
      <w:pPr>
        <w:jc w:val="center"/>
        <w:rPr>
          <w:sz w:val="28"/>
          <w:szCs w:val="28"/>
        </w:rPr>
      </w:pPr>
      <w:r w:rsidRPr="004D4952">
        <w:rPr>
          <w:rFonts w:hint="eastAsia"/>
          <w:sz w:val="28"/>
          <w:szCs w:val="28"/>
        </w:rPr>
        <w:t>第</w:t>
      </w:r>
      <w:r w:rsidRPr="004D4952">
        <w:rPr>
          <w:rFonts w:hint="eastAsia"/>
          <w:sz w:val="28"/>
          <w:szCs w:val="28"/>
        </w:rPr>
        <w:t>1</w:t>
      </w:r>
      <w:r w:rsidRPr="004D4952">
        <w:rPr>
          <w:rFonts w:hint="eastAsia"/>
          <w:sz w:val="28"/>
          <w:szCs w:val="28"/>
        </w:rPr>
        <w:t>回初級者・中級者</w:t>
      </w:r>
      <w:r w:rsidR="004568EC">
        <w:rPr>
          <w:rFonts w:hint="eastAsia"/>
          <w:sz w:val="28"/>
          <w:szCs w:val="28"/>
        </w:rPr>
        <w:t>強化教室</w:t>
      </w:r>
      <w:r w:rsidRPr="004D4952">
        <w:rPr>
          <w:rFonts w:hint="eastAsia"/>
          <w:sz w:val="28"/>
          <w:szCs w:val="28"/>
        </w:rPr>
        <w:t>参加申込書</w:t>
      </w:r>
    </w:p>
    <w:p w14:paraId="6F8813D3" w14:textId="5B158E6C" w:rsidR="00390B60" w:rsidRDefault="00390B60"/>
    <w:p w14:paraId="400AE715" w14:textId="40588E17" w:rsidR="00600C74" w:rsidRPr="00CE0B66" w:rsidRDefault="00600C74" w:rsidP="00600C74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氏名　　　　　　　</w:t>
      </w:r>
      <w:r w:rsidR="00BD22D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年齢　</w:t>
      </w:r>
      <w:r w:rsidR="00BD22D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カーリング歴　</w:t>
      </w:r>
      <w:r w:rsidR="00C60A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</w:t>
      </w:r>
    </w:p>
    <w:p w14:paraId="7D4FDC14" w14:textId="12401B00" w:rsidR="00600C74" w:rsidRPr="00276E6D" w:rsidRDefault="00600C74" w:rsidP="00276E6D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学校名</w:t>
      </w:r>
      <w:r w:rsidR="00276E6D">
        <w:rPr>
          <w:rFonts w:hint="eastAsia"/>
          <w:u w:val="single"/>
        </w:rPr>
        <w:t>（学生の場合）</w:t>
      </w:r>
      <w:r w:rsidR="00946546">
        <w:rPr>
          <w:rFonts w:hint="eastAsia"/>
          <w:u w:val="single"/>
        </w:rPr>
        <w:t xml:space="preserve">　</w:t>
      </w:r>
      <w:r w:rsidRPr="00276E6D">
        <w:rPr>
          <w:rFonts w:hint="eastAsia"/>
          <w:u w:val="single"/>
        </w:rPr>
        <w:t xml:space="preserve">　　　　　　　　学年　　</w:t>
      </w:r>
      <w:r w:rsidR="00C60A51">
        <w:rPr>
          <w:rFonts w:hint="eastAsia"/>
          <w:u w:val="single"/>
        </w:rPr>
        <w:t xml:space="preserve">　年</w:t>
      </w:r>
    </w:p>
    <w:p w14:paraId="03CAFFC7" w14:textId="49B6C084" w:rsidR="004D4952" w:rsidRDefault="004D4952" w:rsidP="004D4952">
      <w:pPr>
        <w:pStyle w:val="a3"/>
        <w:numPr>
          <w:ilvl w:val="0"/>
          <w:numId w:val="1"/>
        </w:numPr>
        <w:ind w:leftChars="0"/>
        <w:rPr>
          <w:lang w:eastAsia="zh-CN"/>
        </w:rPr>
      </w:pPr>
      <w:r>
        <w:rPr>
          <w:rFonts w:hint="eastAsia"/>
          <w:lang w:eastAsia="zh-CN"/>
        </w:rPr>
        <w:t>携帯</w:t>
      </w:r>
      <w:r w:rsidR="006C4E98">
        <w:rPr>
          <w:rFonts w:hint="eastAsia"/>
          <w:lang w:eastAsia="zh-CN"/>
        </w:rPr>
        <w:t>電話</w:t>
      </w:r>
      <w:r>
        <w:rPr>
          <w:rFonts w:hint="eastAsia"/>
          <w:u w:val="single"/>
          <w:lang w:eastAsia="zh-CN"/>
        </w:rPr>
        <w:t xml:space="preserve">　　　　　　　　　　　　　　　　　　　　</w:t>
      </w:r>
    </w:p>
    <w:p w14:paraId="3E258861" w14:textId="2C6C051D" w:rsidR="004D4952" w:rsidRPr="004D4952" w:rsidRDefault="00C35D84" w:rsidP="004D49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メールアドレス</w:t>
      </w:r>
      <w:r w:rsidR="004D4952">
        <w:rPr>
          <w:rFonts w:hint="eastAsia"/>
          <w:u w:val="single"/>
        </w:rPr>
        <w:t xml:space="preserve">　　　　　　　　　　　　　　　　　</w:t>
      </w:r>
    </w:p>
    <w:p w14:paraId="0E2DD934" w14:textId="5B508D19" w:rsidR="004D4952" w:rsidRPr="006F3CEC" w:rsidRDefault="004629EC" w:rsidP="004D4952">
      <w:pPr>
        <w:pStyle w:val="a3"/>
        <w:numPr>
          <w:ilvl w:val="0"/>
          <w:numId w:val="1"/>
        </w:numPr>
        <w:ind w:leftChars="0"/>
      </w:pPr>
      <w:r>
        <w:rPr>
          <w:rFonts w:hint="eastAsia"/>
          <w:u w:val="single"/>
        </w:rPr>
        <w:t>所属チーム　　　　　　　　　　　　　　ランク</w:t>
      </w:r>
      <w:r w:rsidR="006C4E98">
        <w:rPr>
          <w:rFonts w:hint="eastAsia"/>
          <w:u w:val="single"/>
        </w:rPr>
        <w:t xml:space="preserve">　　</w:t>
      </w:r>
    </w:p>
    <w:p w14:paraId="13AB32FF" w14:textId="174506BA" w:rsidR="00783D73" w:rsidRPr="00783D73" w:rsidRDefault="004942CA" w:rsidP="004D4952">
      <w:pPr>
        <w:pStyle w:val="a3"/>
        <w:numPr>
          <w:ilvl w:val="0"/>
          <w:numId w:val="1"/>
        </w:numPr>
        <w:ind w:leftChars="0"/>
      </w:pPr>
      <w:r>
        <w:rPr>
          <w:rFonts w:hint="eastAsia"/>
          <w:u w:val="single"/>
        </w:rPr>
        <w:t>自分の課題、</w:t>
      </w:r>
      <w:r w:rsidR="00783D73">
        <w:rPr>
          <w:rFonts w:hint="eastAsia"/>
          <w:u w:val="single"/>
        </w:rPr>
        <w:t>今回の強化教室で見てほしい事をお書きください</w:t>
      </w:r>
    </w:p>
    <w:p w14:paraId="191EDCD6" w14:textId="6A176677" w:rsidR="00783D73" w:rsidRDefault="00783D73" w:rsidP="00783D73">
      <w:pPr>
        <w:pStyle w:val="a3"/>
        <w:ind w:leftChars="0" w:left="36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EC2CF0E" w14:textId="328E0E2D" w:rsidR="00783D73" w:rsidRPr="00783D73" w:rsidRDefault="00783D73" w:rsidP="00783D73">
      <w:pPr>
        <w:pStyle w:val="a3"/>
        <w:ind w:leftChars="0" w:left="360"/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32A1DD7" w14:textId="796C8156" w:rsidR="006F3CEC" w:rsidRPr="006F3CEC" w:rsidRDefault="006F3CEC" w:rsidP="004D4952">
      <w:pPr>
        <w:pStyle w:val="a3"/>
        <w:numPr>
          <w:ilvl w:val="0"/>
          <w:numId w:val="1"/>
        </w:numPr>
        <w:ind w:leftChars="0"/>
      </w:pPr>
      <w:r>
        <w:rPr>
          <w:rFonts w:hint="eastAsia"/>
          <w:u w:val="single"/>
        </w:rPr>
        <w:t>今後強化教室でやってほしい事をお書きください。</w:t>
      </w:r>
    </w:p>
    <w:p w14:paraId="52AABB33" w14:textId="4B9566C7" w:rsidR="006F3CEC" w:rsidRDefault="006F3CEC" w:rsidP="006F3CEC">
      <w:pPr>
        <w:pStyle w:val="a3"/>
        <w:ind w:leftChars="0" w:left="36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A3BB609" w14:textId="2B5E9037" w:rsidR="006F3CEC" w:rsidRDefault="006F3CEC" w:rsidP="006F3CEC">
      <w:pPr>
        <w:pStyle w:val="a3"/>
        <w:ind w:leftChars="0" w:left="36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5CF67D1" w14:textId="3A5C67E5" w:rsidR="006F3CEC" w:rsidRDefault="006F3CEC" w:rsidP="006F3CEC">
      <w:pPr>
        <w:pStyle w:val="a3"/>
        <w:ind w:leftChars="0" w:left="36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4ED02D9" w14:textId="060A7E5B" w:rsidR="006F3CEC" w:rsidRDefault="006F3CEC" w:rsidP="006F3CEC">
      <w:pPr>
        <w:pStyle w:val="a3"/>
        <w:ind w:leftChars="0" w:left="36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70131DA" w14:textId="77777777" w:rsidR="006F3CEC" w:rsidRDefault="006F3CEC" w:rsidP="006F3CEC">
      <w:pPr>
        <w:pStyle w:val="a3"/>
        <w:ind w:leftChars="0" w:left="360"/>
        <w:rPr>
          <w:u w:val="single"/>
        </w:rPr>
      </w:pPr>
    </w:p>
    <w:p w14:paraId="23E2375D" w14:textId="77777777" w:rsidR="006F3CEC" w:rsidRDefault="006F3CEC" w:rsidP="006F3CEC">
      <w:pPr>
        <w:pStyle w:val="a3"/>
        <w:ind w:leftChars="0" w:left="360"/>
        <w:rPr>
          <w:u w:val="single"/>
        </w:rPr>
      </w:pPr>
    </w:p>
    <w:p w14:paraId="3872A2FB" w14:textId="1D3642BF" w:rsidR="006F3CEC" w:rsidRDefault="006F3CEC" w:rsidP="006F3CEC">
      <w:pPr>
        <w:pStyle w:val="a3"/>
        <w:ind w:leftChars="0" w:left="360"/>
        <w:rPr>
          <w:u w:val="single"/>
        </w:rPr>
      </w:pPr>
      <w:r>
        <w:rPr>
          <w:rFonts w:hint="eastAsia"/>
          <w:u w:val="single"/>
        </w:rPr>
        <w:t>今回は先着順で申し込みを受け付けます。</w:t>
      </w:r>
    </w:p>
    <w:p w14:paraId="45AB6A02" w14:textId="30B0FC93" w:rsidR="006F3CEC" w:rsidRDefault="006F3CEC" w:rsidP="006F3CEC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申し込み先</w:t>
      </w:r>
      <w:r w:rsidR="004629EC">
        <w:rPr>
          <w:rFonts w:hint="eastAsia"/>
        </w:rPr>
        <w:t xml:space="preserve">　</w:t>
      </w:r>
      <w:hyperlink r:id="rId7" w:history="1">
        <w:r w:rsidR="004F2FB4" w:rsidRPr="00AD7D28">
          <w:rPr>
            <w:rStyle w:val="a6"/>
            <w:rFonts w:hint="eastAsia"/>
          </w:rPr>
          <w:t>sca</w:t>
        </w:r>
        <w:r w:rsidR="004F2FB4" w:rsidRPr="00AD7D28">
          <w:rPr>
            <w:rStyle w:val="a6"/>
          </w:rPr>
          <w:t>@sapporo-curling.org</w:t>
        </w:r>
      </w:hyperlink>
    </w:p>
    <w:p w14:paraId="1BBF3156" w14:textId="77777777" w:rsidR="00CB2EFD" w:rsidRPr="004F2FB4" w:rsidRDefault="00CB2EFD" w:rsidP="006F3CEC">
      <w:pPr>
        <w:rPr>
          <w:u w:val="single"/>
        </w:rPr>
      </w:pPr>
    </w:p>
    <w:p w14:paraId="001DCF6B" w14:textId="502B951C" w:rsidR="006F3CEC" w:rsidRPr="006F3CEC" w:rsidRDefault="006F3CEC" w:rsidP="006F3CEC">
      <w:pPr>
        <w:rPr>
          <w:b/>
        </w:rPr>
      </w:pPr>
      <w:r>
        <w:rPr>
          <w:rFonts w:hint="eastAsia"/>
        </w:rPr>
        <w:t xml:space="preserve">　</w:t>
      </w:r>
      <w:r w:rsidRPr="006F3CEC">
        <w:rPr>
          <w:rFonts w:hint="eastAsia"/>
          <w:b/>
        </w:rPr>
        <w:t xml:space="preserve">締切日　　　</w:t>
      </w:r>
      <w:r w:rsidR="00C971ED">
        <w:rPr>
          <w:rFonts w:hint="eastAsia"/>
          <w:b/>
        </w:rPr>
        <w:t>7</w:t>
      </w:r>
      <w:r w:rsidRPr="006F3CEC">
        <w:rPr>
          <w:rFonts w:hint="eastAsia"/>
          <w:b/>
        </w:rPr>
        <w:t>月</w:t>
      </w:r>
      <w:r>
        <w:rPr>
          <w:rFonts w:hint="eastAsia"/>
          <w:b/>
        </w:rPr>
        <w:t>10</w:t>
      </w:r>
      <w:r w:rsidRPr="006F3CEC">
        <w:rPr>
          <w:rFonts w:hint="eastAsia"/>
          <w:b/>
        </w:rPr>
        <w:t>日</w:t>
      </w:r>
    </w:p>
    <w:sectPr w:rsidR="006F3CEC" w:rsidRPr="006F3CEC" w:rsidSect="00CE42C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BDEDE" w14:textId="77777777" w:rsidR="00884A34" w:rsidRDefault="00884A34" w:rsidP="00B038F3">
      <w:r>
        <w:separator/>
      </w:r>
    </w:p>
  </w:endnote>
  <w:endnote w:type="continuationSeparator" w:id="0">
    <w:p w14:paraId="31DB7587" w14:textId="77777777" w:rsidR="00884A34" w:rsidRDefault="00884A34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57FD4" w14:textId="77777777" w:rsidR="00884A34" w:rsidRDefault="00884A34" w:rsidP="00B038F3">
      <w:r>
        <w:separator/>
      </w:r>
    </w:p>
  </w:footnote>
  <w:footnote w:type="continuationSeparator" w:id="0">
    <w:p w14:paraId="6056EBDA" w14:textId="77777777" w:rsidR="00884A34" w:rsidRDefault="00884A34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97"/>
    <w:rsid w:val="000177E0"/>
    <w:rsid w:val="000231CC"/>
    <w:rsid w:val="000574B0"/>
    <w:rsid w:val="000C0797"/>
    <w:rsid w:val="000C2A61"/>
    <w:rsid w:val="000D614B"/>
    <w:rsid w:val="001A73DE"/>
    <w:rsid w:val="00211711"/>
    <w:rsid w:val="002747D0"/>
    <w:rsid w:val="00276E6D"/>
    <w:rsid w:val="002A2617"/>
    <w:rsid w:val="002B0B4E"/>
    <w:rsid w:val="002B0E45"/>
    <w:rsid w:val="0031676E"/>
    <w:rsid w:val="003500AC"/>
    <w:rsid w:val="00377AAC"/>
    <w:rsid w:val="00390B60"/>
    <w:rsid w:val="00414E1C"/>
    <w:rsid w:val="00430299"/>
    <w:rsid w:val="00435BC1"/>
    <w:rsid w:val="00453A67"/>
    <w:rsid w:val="004568EC"/>
    <w:rsid w:val="004629EC"/>
    <w:rsid w:val="00481678"/>
    <w:rsid w:val="004942CA"/>
    <w:rsid w:val="004D4952"/>
    <w:rsid w:val="004E503B"/>
    <w:rsid w:val="004F2FB4"/>
    <w:rsid w:val="00517949"/>
    <w:rsid w:val="005252FE"/>
    <w:rsid w:val="00580FC0"/>
    <w:rsid w:val="00600C74"/>
    <w:rsid w:val="00645ADB"/>
    <w:rsid w:val="00684281"/>
    <w:rsid w:val="006C4E98"/>
    <w:rsid w:val="006D3E7C"/>
    <w:rsid w:val="006F3CEC"/>
    <w:rsid w:val="00721E54"/>
    <w:rsid w:val="0074597F"/>
    <w:rsid w:val="00763AE0"/>
    <w:rsid w:val="00783D73"/>
    <w:rsid w:val="00807D12"/>
    <w:rsid w:val="00884A34"/>
    <w:rsid w:val="008E468C"/>
    <w:rsid w:val="00900603"/>
    <w:rsid w:val="00920ACD"/>
    <w:rsid w:val="00946546"/>
    <w:rsid w:val="0097248F"/>
    <w:rsid w:val="00982C79"/>
    <w:rsid w:val="009844B7"/>
    <w:rsid w:val="009A1D0C"/>
    <w:rsid w:val="009B44D6"/>
    <w:rsid w:val="009D3DBA"/>
    <w:rsid w:val="009D5E9A"/>
    <w:rsid w:val="009E3CFC"/>
    <w:rsid w:val="00A12E63"/>
    <w:rsid w:val="00A44515"/>
    <w:rsid w:val="00A742BB"/>
    <w:rsid w:val="00B038F3"/>
    <w:rsid w:val="00B454E6"/>
    <w:rsid w:val="00B95B73"/>
    <w:rsid w:val="00BD22DD"/>
    <w:rsid w:val="00C34B04"/>
    <w:rsid w:val="00C35D84"/>
    <w:rsid w:val="00C51F68"/>
    <w:rsid w:val="00C60A51"/>
    <w:rsid w:val="00C62098"/>
    <w:rsid w:val="00C751B6"/>
    <w:rsid w:val="00C81832"/>
    <w:rsid w:val="00C971ED"/>
    <w:rsid w:val="00CB2EFD"/>
    <w:rsid w:val="00CD56B4"/>
    <w:rsid w:val="00CE0B66"/>
    <w:rsid w:val="00CE42CB"/>
    <w:rsid w:val="00D47911"/>
    <w:rsid w:val="00D47F0C"/>
    <w:rsid w:val="00D72337"/>
    <w:rsid w:val="00E07D00"/>
    <w:rsid w:val="00E328E4"/>
    <w:rsid w:val="00E7735E"/>
    <w:rsid w:val="00EF58E6"/>
    <w:rsid w:val="00F41DEC"/>
    <w:rsid w:val="00F55FFF"/>
    <w:rsid w:val="00F65E07"/>
    <w:rsid w:val="00F705BA"/>
    <w:rsid w:val="00F70FF9"/>
    <w:rsid w:val="00FA6AB0"/>
    <w:rsid w:val="00FC0DDA"/>
    <w:rsid w:val="00FD27CB"/>
    <w:rsid w:val="00FE5A5F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3BB4F"/>
  <w14:defaultImageDpi w14:val="300"/>
  <w15:docId w15:val="{7283E0DE-630C-4A64-867C-90550403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sapporo</cp:lastModifiedBy>
  <cp:revision>2</cp:revision>
  <cp:lastPrinted>2020-07-03T22:44:00Z</cp:lastPrinted>
  <dcterms:created xsi:type="dcterms:W3CDTF">2020-07-03T22:45:00Z</dcterms:created>
  <dcterms:modified xsi:type="dcterms:W3CDTF">2020-07-03T22:45:00Z</dcterms:modified>
</cp:coreProperties>
</file>